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2DB9" w14:textId="77777777" w:rsidR="00C00724" w:rsidRPr="00C00724" w:rsidRDefault="00C00724" w:rsidP="00C0072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00724">
        <w:rPr>
          <w:rFonts w:ascii="Segoe UI Historic" w:eastAsia="Times New Roman" w:hAnsi="Segoe UI Historic" w:cs="Segoe UI Historic"/>
          <w:color w:val="050505"/>
          <w:sz w:val="23"/>
          <w:szCs w:val="23"/>
        </w:rPr>
        <w:t>Lexus ES350 2016</w:t>
      </w:r>
    </w:p>
    <w:p w14:paraId="14A6C04A" w14:textId="77777777" w:rsidR="00C00724" w:rsidRPr="00C00724" w:rsidRDefault="00C00724" w:rsidP="00C0072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00724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C0072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ليكزز</w:t>
      </w:r>
    </w:p>
    <w:p w14:paraId="5C2BA58E" w14:textId="77777777" w:rsidR="00C00724" w:rsidRPr="00C00724" w:rsidRDefault="00C00724" w:rsidP="00C0072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00724">
        <w:rPr>
          <w:rFonts w:ascii="Segoe UI Historic" w:eastAsia="Times New Roman" w:hAnsi="Segoe UI Historic" w:cs="Segoe UI Historic"/>
          <w:color w:val="050505"/>
          <w:sz w:val="23"/>
          <w:szCs w:val="23"/>
        </w:rPr>
        <w:t>ES350 2016</w:t>
      </w:r>
    </w:p>
    <w:p w14:paraId="117B2E27" w14:textId="77777777" w:rsidR="00C00724" w:rsidRPr="00C00724" w:rsidRDefault="00C00724" w:rsidP="00C0072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00724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V6 </w:t>
      </w:r>
    </w:p>
    <w:p w14:paraId="3DA6416B" w14:textId="77777777" w:rsidR="00C00724" w:rsidRPr="00C00724" w:rsidRDefault="00C00724" w:rsidP="00C0072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00724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C0072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ليكزز فول مواصفات امريكي ، بصمة ، داخل أصفر ، كشن خزن، كشن حار و بارد ، رادار المرايات ، حساس من كل الجهات الأربعة ، سلايد ، و كثير من المواصفات ، بيها قطعتين الخلف صبغ ، بدون ضرر داخلي و أيرباك ماطاك، الكير و المكينة ما بيها عيب أنطيك ياها بضمان ، السنوية لحد 2027 جديدة و بأسمي و جواتها اربع طايرات جديدة سيرفز كامل</w:t>
      </w:r>
      <w:r w:rsidRPr="00C00724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.</w:t>
      </w:r>
    </w:p>
    <w:p w14:paraId="2E288901" w14:textId="77777777" w:rsidR="00C00724" w:rsidRPr="00C00724" w:rsidRDefault="00C00724" w:rsidP="00C0072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00724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C0072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 $245 ورقة</w:t>
      </w:r>
    </w:p>
    <w:p w14:paraId="641CAAC0" w14:textId="77777777" w:rsidR="00C00724" w:rsidRPr="00C00724" w:rsidRDefault="00C00724" w:rsidP="00C0072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0072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للاستفسار </w:t>
      </w:r>
    </w:p>
    <w:p w14:paraId="3ACF7B37" w14:textId="77777777" w:rsidR="00C00724" w:rsidRPr="00C00724" w:rsidRDefault="00C00724" w:rsidP="00C0072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C00724">
        <w:rPr>
          <w:rFonts w:ascii="Segoe UI Historic" w:eastAsia="Times New Roman" w:hAnsi="Segoe UI Historic" w:cs="Segoe UI Historic"/>
          <w:color w:val="050505"/>
          <w:sz w:val="23"/>
          <w:szCs w:val="23"/>
        </w:rPr>
        <w:t>07719902262</w:t>
      </w:r>
    </w:p>
    <w:p w14:paraId="575480E3" w14:textId="77777777" w:rsidR="00E0651B" w:rsidRPr="00C00724" w:rsidRDefault="00E0651B" w:rsidP="00C00724"/>
    <w:sectPr w:rsidR="00E0651B" w:rsidRPr="00C00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1B"/>
    <w:rsid w:val="00C00724"/>
    <w:rsid w:val="00E0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05EC7-7C1F-48E0-868D-F16EE10B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6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2023-04-08T13:06:00Z</dcterms:created>
  <dcterms:modified xsi:type="dcterms:W3CDTF">2023-04-08T13:06:00Z</dcterms:modified>
</cp:coreProperties>
</file>